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Microsoft Yahei" w:eastAsia="黑体"/>
          <w:color w:val="333333"/>
          <w:sz w:val="28"/>
          <w:szCs w:val="28"/>
        </w:rPr>
      </w:pPr>
      <w:r>
        <w:rPr>
          <w:rFonts w:hint="eastAsia" w:ascii="黑体" w:hAnsi="Microsoft Yahei" w:eastAsia="黑体"/>
          <w:color w:val="333333"/>
          <w:sz w:val="28"/>
          <w:szCs w:val="28"/>
        </w:rPr>
        <w:t>附件</w:t>
      </w:r>
      <w:r>
        <w:rPr>
          <w:rFonts w:hint="eastAsia" w:ascii="黑体" w:hAnsi="Microsoft Yahei" w:eastAsia="黑体"/>
          <w:color w:val="333333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黑体" w:hAnsi="Microsoft Yahei" w:eastAsia="黑体"/>
          <w:color w:val="333333"/>
          <w:sz w:val="28"/>
          <w:szCs w:val="28"/>
        </w:rPr>
        <w:t>：</w:t>
      </w:r>
    </w:p>
    <w:p>
      <w:pPr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hAnsi="Microsoft Yahei" w:eastAsia="黑体"/>
          <w:color w:val="333333"/>
          <w:sz w:val="28"/>
          <w:szCs w:val="28"/>
        </w:rPr>
        <w:t>2021年杭州市社会组织领军人才现场专家评审名单</w:t>
      </w:r>
    </w:p>
    <w:tbl>
      <w:tblPr>
        <w:tblStyle w:val="5"/>
        <w:tblW w:w="7481" w:type="dxa"/>
        <w:tblInd w:w="5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145"/>
        <w:gridCol w:w="4541"/>
        <w:gridCol w:w="10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地区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市本级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杭州市环保产业协会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沈鸿海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市本级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杭州市安徽商会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市本级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杭州市物联网行业协会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上城区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杭州市江干区采荷街道社区社会组织服务中心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董利民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上城区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杭州市上城区爱馨互助会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 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上城区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杭州在水一方养老服务集团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牟晓军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上城区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杭州市江干区九堡街道社区社会组织服务中心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王华荣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上城区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杭州市江干区丁兰街道社区社会组织服务中心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马家宁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上城区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杭州市江干区笕桥街道社区社会组织服务中心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於燕红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西湖区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杭州市西湖区物业管理协会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拱墅区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杭州市下城区长庆乐助公益发展中心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叶玉玲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拱墅区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杭州市拱墅区金瀚创业者艺术团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陶文娟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拱墅区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杭州市下城区东新街道公益新动力共融服务中心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熊依泠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拱墅区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杭州市下城区心悦心理咨询服务中心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罗文斌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滨江区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杭州市滨江区化云惠老公益中心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王化云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滨江区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杭州市滨江区她视界创新助力发展中心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滨江区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杭州市滨江区兴兴老年社区文艺社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吴桂玲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萧山区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杭州市萧山区社会工作发展基金会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陈铁成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萧山区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杭州市萧山区金利浦消防应急救援中心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李立兴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临平区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杭州市余杭区南苑社会组织发展中心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临平区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杭州市余杭区上善社会公益发展中心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沈霞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临平区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杭州市余杭区金扫帚养老服务中心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余杭区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杭州市余杭区益民社会工作服务中心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俞燕燕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余杭区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杭州市余杭区数字经济协会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任中起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富阳区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杭州市富阳区狼群应急救援服务中心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陈剑明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临安区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杭州市临安区寸草心社会工作服务中心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蔡春晖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临安区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杭州市临安区乡村医生协会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桐庐县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桐庐彩虹公益服务中心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吴代福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桐庐县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桐庐雅苑工疗站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陈立国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建德市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建德市新安江街道社区工作者协会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邹耀东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crosoft Yahei">
    <w:altName w:val="汉仪仿宋S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53"/>
    <w:rsid w:val="00001862"/>
    <w:rsid w:val="002B72DC"/>
    <w:rsid w:val="00363AF2"/>
    <w:rsid w:val="003F7C0D"/>
    <w:rsid w:val="004E68E2"/>
    <w:rsid w:val="00611A4E"/>
    <w:rsid w:val="006E4DD8"/>
    <w:rsid w:val="00A06EC1"/>
    <w:rsid w:val="00AB1B6E"/>
    <w:rsid w:val="00BB0580"/>
    <w:rsid w:val="00C41CE5"/>
    <w:rsid w:val="00D41B53"/>
    <w:rsid w:val="00EB03AF"/>
    <w:rsid w:val="07BCDC59"/>
    <w:rsid w:val="2F56BC65"/>
    <w:rsid w:val="7CDE2493"/>
    <w:rsid w:val="7FB72826"/>
    <w:rsid w:val="DFF79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text-tag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text-tag1"/>
    <w:basedOn w:val="6"/>
    <w:qFormat/>
    <w:uiPriority w:val="0"/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381</Words>
  <Characters>2174</Characters>
  <Lines>18</Lines>
  <Paragraphs>5</Paragraphs>
  <TotalTime>62</TotalTime>
  <ScaleCrop>false</ScaleCrop>
  <LinksUpToDate>false</LinksUpToDate>
  <CharactersWithSpaces>2550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2021-10-15T19:29:00Z</dcterms:created>
  <dc:creator>User</dc:creator>
  <cp:lastModifiedBy>user</cp:lastModifiedBy>
  <dcterms:modified xsi:type="dcterms:W3CDTF">2021-10-15T14:54:36Z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