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02"/>
        <w:gridCol w:w="5074"/>
        <w:gridCol w:w="4962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-414655</wp:posOffset>
                      </wp:positionV>
                      <wp:extent cx="1104900" cy="4191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79170" y="715645"/>
                                <a:ext cx="1104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附件3: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3pt;margin-top:-32.65pt;height:33pt;width:87pt;z-index:251659264;mso-width-relative:page;mso-height-relative:page;" fillcolor="#FFFFFF [3201]" filled="t" stroked="f" coordsize="21600,21600" o:gfxdata="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Exp831AAAAAgB&#10;AAAPAAAAAAAAAAEAIAAAACIAAABkcnMvZG93bnJldi54bWxQSwECFAAUAAAACACHTuJAyUwKGlgC&#10;AACZBAAADgAAAAAAAAABACAAAAAjAQAAZHJzL2Uyb0RvYy54bWxQSwUGAAAAAAYABgBZAQAA7QUA&#10;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附件3: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黑体" w:hAnsi="Times New Roman" w:eastAsia="黑体" w:cs="Times New Roman"/>
                <w:color w:val="000000"/>
                <w:kern w:val="0"/>
                <w:sz w:val="32"/>
                <w:szCs w:val="32"/>
              </w:rPr>
              <w:t>年杭州市社会组织品牌项目现场评审安排表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预计时间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杭州市江干区采荷街道社区社会组织服务中心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“指尖非遗 共学传承”非遗传承进社区项目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杭州市上城区星觉醒社会工作服务中心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共筑心巢“5+1”---心智障碍者家庭支持计划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杭州市江干区慧灵托管中心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制“皂”希望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杭州市上城区六和青少年阅读服务中心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六和公益阅读教育项目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市本级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杭州市老年电视大学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老年人使用智能手机科普项目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市本级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杭州同心博爱公益服务中心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儿童平安护航计划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西湖区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杭州市西湖区紫薇花女性婚姻家庭服务中心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婚姻厨房•婚姻ICU反家暴项目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西湖区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杭州市西湖区康乐善业公益服务中心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社区公益大篷车便民服务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西湖区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杭州市西湖区自在公益影像传播发展中心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“另一个视界”VR+公益影像传播项目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拱墅区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杭州市下城区东新街道公益新动力共融服务中心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“军民一家，鱼水情深”心贴心优抚项目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杭州市滨江区安然殡葬服务中心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“鲜花换纸钱”——滨江区居民文明殡葬倡导项目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杭州市滨江区化云惠老公益中心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助力老年人跨越“数字鸿沟”服务项目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萧山区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杭州市萧山区心连心公益服务中心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心连心家园——关爱失独家庭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萧山区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杭州市萧山区律英婚姻家庭纠纷调解工作站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律英化解家庭矛盾，构建平安家庭项目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钱塘区</w:t>
            </w:r>
          </w:p>
        </w:tc>
        <w:tc>
          <w:tcPr>
            <w:tcW w:w="5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杭州经济技术开发区下沙街道早城社区早春社社会组织服务中心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超级妈妈终生学习项目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76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170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评审地点：3楼西湖厅2号会议室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表中预计时间仅供参考，以实际现场评审时间为准。</w:t>
            </w:r>
          </w:p>
        </w:tc>
      </w:tr>
    </w:tbl>
    <w:p>
      <w:pPr>
        <w:spacing w:line="50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4"/>
    <w:rsid w:val="000428D4"/>
    <w:rsid w:val="00074C1A"/>
    <w:rsid w:val="00077C42"/>
    <w:rsid w:val="000C5344"/>
    <w:rsid w:val="00116DCD"/>
    <w:rsid w:val="001D0159"/>
    <w:rsid w:val="00231D95"/>
    <w:rsid w:val="00242518"/>
    <w:rsid w:val="002660AA"/>
    <w:rsid w:val="002C7B4F"/>
    <w:rsid w:val="002D0582"/>
    <w:rsid w:val="00386C63"/>
    <w:rsid w:val="003A3BB1"/>
    <w:rsid w:val="003A5B82"/>
    <w:rsid w:val="003B7687"/>
    <w:rsid w:val="004007AD"/>
    <w:rsid w:val="004279FF"/>
    <w:rsid w:val="0043678F"/>
    <w:rsid w:val="00525AB9"/>
    <w:rsid w:val="0053292B"/>
    <w:rsid w:val="00576848"/>
    <w:rsid w:val="005B7D90"/>
    <w:rsid w:val="005C6722"/>
    <w:rsid w:val="005E0A86"/>
    <w:rsid w:val="0062625D"/>
    <w:rsid w:val="006A727E"/>
    <w:rsid w:val="00725D0B"/>
    <w:rsid w:val="00786930"/>
    <w:rsid w:val="007B2580"/>
    <w:rsid w:val="008D124E"/>
    <w:rsid w:val="009275C1"/>
    <w:rsid w:val="009E05F4"/>
    <w:rsid w:val="00A8576A"/>
    <w:rsid w:val="00B45A38"/>
    <w:rsid w:val="00C317E3"/>
    <w:rsid w:val="00C42091"/>
    <w:rsid w:val="00CD3B45"/>
    <w:rsid w:val="00D46614"/>
    <w:rsid w:val="00DE02E1"/>
    <w:rsid w:val="00E318AD"/>
    <w:rsid w:val="00E72A4E"/>
    <w:rsid w:val="0D3A2A69"/>
    <w:rsid w:val="220D56ED"/>
    <w:rsid w:val="4874787D"/>
    <w:rsid w:val="62DEC342"/>
    <w:rsid w:val="691F67D8"/>
    <w:rsid w:val="F89D5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652</Words>
  <Characters>3722</Characters>
  <Lines>31</Lines>
  <Paragraphs>8</Paragraphs>
  <TotalTime>151</TotalTime>
  <ScaleCrop>false</ScaleCrop>
  <LinksUpToDate>false</LinksUpToDate>
  <CharactersWithSpaces>4366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2021-10-15T20:37:00Z</dcterms:created>
  <dc:creator>User</dc:creator>
  <cp:lastModifiedBy>学跳舞的女孩</cp:lastModifiedBy>
  <dcterms:modified xsi:type="dcterms:W3CDTF">2021-10-25T04:50:25Z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F8749D6B2C7D498AB52A83FB36208997</vt:lpwstr>
  </property>
</Properties>
</file>