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eastAsia="黑体"/>
        </w:rPr>
      </w:pPr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 w:eastAsia="zh-CN"/>
        </w:rPr>
        <w:t>1</w:t>
      </w:r>
      <w:r>
        <w:rPr>
          <w:rFonts w:hint="eastAsia" w:ascii="黑体" w:eastAsia="黑体"/>
        </w:rPr>
        <w:t>：</w:t>
      </w:r>
    </w:p>
    <w:tbl>
      <w:tblPr>
        <w:tblStyle w:val="3"/>
        <w:tblW w:w="8743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985"/>
        <w:gridCol w:w="863"/>
        <w:gridCol w:w="4294"/>
        <w:gridCol w:w="18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743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2021年杭州市社会组织领军人才现场评审安排表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  <w:t>候选人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4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  <w:t>报送单位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  <w:t>预计时间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董利民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上城区</w:t>
            </w:r>
          </w:p>
        </w:tc>
        <w:tc>
          <w:tcPr>
            <w:tcW w:w="4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杭州市江干区采荷街道社区社会组织服务中心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9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00-9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吴莹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上城区</w:t>
            </w:r>
          </w:p>
        </w:tc>
        <w:tc>
          <w:tcPr>
            <w:tcW w:w="4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杭州市上城区爱馨互助会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9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10-9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牟晓军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上城区</w:t>
            </w:r>
          </w:p>
        </w:tc>
        <w:tc>
          <w:tcPr>
            <w:tcW w:w="4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杭州在水一方养老服务集团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9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20-9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王华荣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上城区</w:t>
            </w:r>
          </w:p>
        </w:tc>
        <w:tc>
          <w:tcPr>
            <w:tcW w:w="4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杭州市江干区九堡街道社区社会组织服务中心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9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30-9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马家宁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上城区</w:t>
            </w:r>
          </w:p>
        </w:tc>
        <w:tc>
          <w:tcPr>
            <w:tcW w:w="4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杭州市江干区丁兰街道社区社会组织服务中心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9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40-9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於燕红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上城区</w:t>
            </w:r>
          </w:p>
        </w:tc>
        <w:tc>
          <w:tcPr>
            <w:tcW w:w="4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杭州市江干区笕桥街道社区社会组织服务中心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9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50-10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沈鸿海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市本级</w:t>
            </w:r>
          </w:p>
        </w:tc>
        <w:tc>
          <w:tcPr>
            <w:tcW w:w="4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杭州市环保产业协会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00-10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周帅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市本级</w:t>
            </w:r>
          </w:p>
        </w:tc>
        <w:tc>
          <w:tcPr>
            <w:tcW w:w="4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杭州市安徽商会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10-10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徐明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市本级</w:t>
            </w:r>
          </w:p>
        </w:tc>
        <w:tc>
          <w:tcPr>
            <w:tcW w:w="4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杭州市物联网行业协会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20-10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彭萍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西湖区</w:t>
            </w:r>
          </w:p>
        </w:tc>
        <w:tc>
          <w:tcPr>
            <w:tcW w:w="4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杭州市西湖区物业管理协会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30-10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叶玉玲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拱墅区</w:t>
            </w:r>
          </w:p>
        </w:tc>
        <w:tc>
          <w:tcPr>
            <w:tcW w:w="4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杭州市下城区长庆乐助公益发展中心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40-10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陶文娟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拱墅区</w:t>
            </w:r>
          </w:p>
        </w:tc>
        <w:tc>
          <w:tcPr>
            <w:tcW w:w="4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杭州市拱墅区金瀚创业者艺术团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50-11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熊依泠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拱墅区</w:t>
            </w:r>
          </w:p>
        </w:tc>
        <w:tc>
          <w:tcPr>
            <w:tcW w:w="4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right="-210" w:rightChars="-100"/>
              <w:jc w:val="left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杭州市下城区东新街道公益新动力共融服务中心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00-11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罗文斌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拱墅区</w:t>
            </w:r>
          </w:p>
        </w:tc>
        <w:tc>
          <w:tcPr>
            <w:tcW w:w="4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杭州市下城区心悦心理咨询服务中心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10-11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陈剑明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富阳区</w:t>
            </w:r>
          </w:p>
        </w:tc>
        <w:tc>
          <w:tcPr>
            <w:tcW w:w="4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杭州市富阳区狼群应急救援服务中心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20-11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7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中午休息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吴桂玲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滨江区</w:t>
            </w:r>
          </w:p>
        </w:tc>
        <w:tc>
          <w:tcPr>
            <w:tcW w:w="4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杭州市滨江区兴兴老年社区文艺社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13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30-13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王化云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滨江区</w:t>
            </w:r>
          </w:p>
        </w:tc>
        <w:tc>
          <w:tcPr>
            <w:tcW w:w="4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杭州市滨江区化云惠老公益中心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13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40-13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杨清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滨江区</w:t>
            </w:r>
          </w:p>
        </w:tc>
        <w:tc>
          <w:tcPr>
            <w:tcW w:w="4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杭州市滨江区她视界创新助力发展中心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13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50-14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陈铁成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萧山区</w:t>
            </w:r>
          </w:p>
        </w:tc>
        <w:tc>
          <w:tcPr>
            <w:tcW w:w="4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杭州市萧山区社会工作发展基金会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14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00-14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李立兴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萧山区</w:t>
            </w:r>
          </w:p>
        </w:tc>
        <w:tc>
          <w:tcPr>
            <w:tcW w:w="4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杭州市萧山区金利浦消防应急救援中心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14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10-14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吴代福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桐庐县</w:t>
            </w:r>
          </w:p>
        </w:tc>
        <w:tc>
          <w:tcPr>
            <w:tcW w:w="4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桐庐彩虹公益服务中心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14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20-14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陈立国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桐庐县</w:t>
            </w:r>
          </w:p>
        </w:tc>
        <w:tc>
          <w:tcPr>
            <w:tcW w:w="4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桐庐雅苑工疗站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14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30-14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邹耀东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建德市</w:t>
            </w:r>
          </w:p>
        </w:tc>
        <w:tc>
          <w:tcPr>
            <w:tcW w:w="4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建德市新安江街道社区工作者协会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14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40-14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蔡春晖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临安区</w:t>
            </w:r>
          </w:p>
        </w:tc>
        <w:tc>
          <w:tcPr>
            <w:tcW w:w="4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杭州市临安区寸草心社会工作服务中心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14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50-15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赵维明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临安区</w:t>
            </w:r>
          </w:p>
        </w:tc>
        <w:tc>
          <w:tcPr>
            <w:tcW w:w="4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杭州市临安区乡村医生协会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15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00-15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张静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临平区</w:t>
            </w:r>
          </w:p>
        </w:tc>
        <w:tc>
          <w:tcPr>
            <w:tcW w:w="4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杭州市余杭区南苑社会组织发展中心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15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10-15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沈霞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临平区</w:t>
            </w:r>
          </w:p>
        </w:tc>
        <w:tc>
          <w:tcPr>
            <w:tcW w:w="4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杭州市余杭区上善社会公益发展中心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15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20-15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陈纯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临平区</w:t>
            </w:r>
          </w:p>
        </w:tc>
        <w:tc>
          <w:tcPr>
            <w:tcW w:w="4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杭州市余杭区金扫帚养老服务中心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15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30-15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俞燕燕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余杭区</w:t>
            </w:r>
          </w:p>
        </w:tc>
        <w:tc>
          <w:tcPr>
            <w:tcW w:w="4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杭州市余杭区益民社会工作服务中心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15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40-15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任中起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余杭区</w:t>
            </w:r>
          </w:p>
        </w:tc>
        <w:tc>
          <w:tcPr>
            <w:tcW w:w="4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杭州市余杭区数字经济协会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15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50-16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8743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2"/>
              <w:spacing w:before="0" w:beforeAutospacing="0" w:after="0" w:afterAutospacing="0"/>
              <w:ind w:right="-210" w:rightChars="-10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评审地点：4楼5号会议室                表中预计时间仅供参考，以实际现场评审时间为准。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E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2021-10-25T04:51:35Z</dcterms:created>
  <dc:creator>admin</dc:creator>
  <cp:lastModifiedBy>学跳舞的女孩</cp:lastModifiedBy>
  <dcterms:modified xsi:type="dcterms:W3CDTF">2021-10-25T04:51:58Z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2A123D0A56684C9E97C206DEA0A7C78F</vt:lpwstr>
  </property>
</Properties>
</file>