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36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附件3  </w:t>
      </w:r>
    </w:p>
    <w:p>
      <w:pPr>
        <w:widowControl w:val="0"/>
        <w:wordWrap/>
        <w:adjustRightInd/>
        <w:snapToGrid/>
        <w:spacing w:line="360" w:lineRule="auto"/>
        <w:ind w:right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2021年度复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核等级不达标居家养老服务机构</w:t>
      </w:r>
    </w:p>
    <w:tbl>
      <w:tblPr>
        <w:tblStyle w:val="11"/>
        <w:tblW w:w="132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194"/>
        <w:gridCol w:w="4896"/>
        <w:gridCol w:w="1723"/>
        <w:gridCol w:w="4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行政区划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机构名称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原评定等级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复核结果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上城区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紫阳街道彩霞岭社区居家养老服务照料中心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四星级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30000" w:fill="auto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30000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白石社区居家养老服务照料中心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四星级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30000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拱墅区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朝晖街道居家养老服务中心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五星级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30000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东新街道东新园社区居家养老服务照料中心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四星级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30000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湖墅街道霞湾巷居家养老服务照料中心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四星级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30000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湖墅街道优医护照护服务中心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四星级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</w:t>
            </w:r>
          </w:p>
        </w:tc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30000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祥符街道方家埭社区居家养老服务照料中心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四星级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</w:t>
            </w:r>
          </w:p>
        </w:tc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30000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七古登社区居家养老服务照料中心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四星级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</w:t>
            </w:r>
          </w:p>
        </w:tc>
        <w:tc>
          <w:tcPr>
            <w:tcW w:w="11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30000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上塘街道善贤社区居家养老服务照料中心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四星级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西湖区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西溪街道金都乐龄养老综合服务中心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五星级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30000" w:fill="auto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</w:t>
            </w: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文鼎苑社区居家养老服务中心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四星级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滨江区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西兴街道迎春居家养老服务照料中心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五星级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</w:t>
            </w: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浦沿街道滨文社区居家养老服务照料中心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五星级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30000" w:fill="auto"/>
              <w:spacing w:before="0" w:beforeAutospacing="0" w:after="0" w:afterAutospacing="0"/>
              <w:ind w:left="0" w:leftChars="0" w:right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</w:t>
            </w: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浦沿街道西浦社区居家养老服务照料中心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四星级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30000" w:fill="auto"/>
              <w:spacing w:before="0" w:beforeAutospacing="0" w:after="0" w:afterAutospacing="0"/>
              <w:ind w:left="0" w:leftChars="0" w:right="0"/>
              <w:jc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余杭区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瓶窑镇居家养老服务中心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五星级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</w:t>
            </w: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余杭区五常街道洪园社区居家养老服务照料中心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四星级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</w:t>
            </w: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径山镇长乐村居家养老服务照料中心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四星级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临平区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崇贤街道杨家浜社区居家养老服务照料中心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四星级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富阳区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中沙村居家养老服务中心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四星级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河桥镇居家养老服务中心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五星级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桐庐县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桐庐县旧县街道上峰养老服务中心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五星级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桐庐区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桐庐县阳光顺馨养老服务中心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四星级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040000" w:fill="auto"/>
              <w:spacing w:before="0" w:beforeAutospacing="0" w:after="0" w:afterAutospacing="0"/>
              <w:ind w:left="0" w:leftChars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三星级及以下，由属地民政部门评定</w:t>
            </w:r>
          </w:p>
        </w:tc>
      </w:tr>
    </w:tbl>
    <w:p>
      <w:pPr>
        <w:pStyle w:val="6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DejaVu Sans">
    <w:altName w:val="Times New Roman"/>
    <w:panose1 w:val="02020603050405020304"/>
    <w:charset w:val="00"/>
    <w:family w:val="auto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1F95CF6"/>
    <w:rsid w:val="039747A4"/>
    <w:rsid w:val="06537833"/>
    <w:rsid w:val="08167B82"/>
    <w:rsid w:val="0FAF7F0F"/>
    <w:rsid w:val="115305B8"/>
    <w:rsid w:val="128F398C"/>
    <w:rsid w:val="161D5507"/>
    <w:rsid w:val="16507523"/>
    <w:rsid w:val="184C6D62"/>
    <w:rsid w:val="196A4E03"/>
    <w:rsid w:val="19BD565C"/>
    <w:rsid w:val="1FB81402"/>
    <w:rsid w:val="24FC4ED2"/>
    <w:rsid w:val="26E7356F"/>
    <w:rsid w:val="2C0513D1"/>
    <w:rsid w:val="2D9560A2"/>
    <w:rsid w:val="2EB1754D"/>
    <w:rsid w:val="30604742"/>
    <w:rsid w:val="30781133"/>
    <w:rsid w:val="32123560"/>
    <w:rsid w:val="366D01F9"/>
    <w:rsid w:val="389E18C5"/>
    <w:rsid w:val="3FEF794B"/>
    <w:rsid w:val="42FC14B6"/>
    <w:rsid w:val="4C156B99"/>
    <w:rsid w:val="4DDF1D71"/>
    <w:rsid w:val="51804DAB"/>
    <w:rsid w:val="544653B2"/>
    <w:rsid w:val="58F45C1C"/>
    <w:rsid w:val="5BF84854"/>
    <w:rsid w:val="5C7C0783"/>
    <w:rsid w:val="5FDF1C64"/>
    <w:rsid w:val="6005247C"/>
    <w:rsid w:val="608F15EA"/>
    <w:rsid w:val="62FB0CE7"/>
    <w:rsid w:val="65A25A5D"/>
    <w:rsid w:val="6CA979A4"/>
    <w:rsid w:val="6E8E2CF2"/>
    <w:rsid w:val="6FBC2E62"/>
    <w:rsid w:val="72C95652"/>
    <w:rsid w:val="7944543E"/>
    <w:rsid w:val="7B7B7C21"/>
    <w:rsid w:val="7B7D2AC2"/>
    <w:rsid w:val="7BF609E8"/>
    <w:rsid w:val="7DD6170A"/>
    <w:rsid w:val="7FAE84FE"/>
    <w:rsid w:val="7FE3DE77"/>
    <w:rsid w:val="992DE73E"/>
    <w:rsid w:val="D76F9AFB"/>
    <w:rsid w:val="FE7ABB83"/>
    <w:rsid w:val="FEF32C9B"/>
    <w:rsid w:val="FFDF1B91"/>
    <w:rsid w:val="FFFFA03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ascii="宋体" w:hAnsi="宋体" w:eastAsia="宋体"/>
      <w:b/>
      <w:kern w:val="44"/>
      <w:sz w:val="28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DejaVu Sans" w:hAnsi="DejaVu Sans" w:eastAsia="宋体"/>
      <w:b/>
      <w:sz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="宋体" w:hAnsi="宋体" w:eastAsia="宋体"/>
      <w:b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Body Text Indent"/>
    <w:basedOn w:val="1"/>
    <w:qFormat/>
    <w:uiPriority w:val="0"/>
    <w:pPr>
      <w:widowControl/>
      <w:autoSpaceDE w:val="0"/>
      <w:autoSpaceDN w:val="0"/>
      <w:snapToGrid w:val="0"/>
      <w:spacing w:before="120" w:line="400" w:lineRule="atLeast"/>
      <w:ind w:firstLine="570"/>
      <w:textAlignment w:val="bottom"/>
    </w:pPr>
    <w:rPr>
      <w:rFonts w:ascii="宋体"/>
      <w:kern w:val="0"/>
      <w:sz w:val="24"/>
      <w:szCs w:val="2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character" w:styleId="10">
    <w:name w:val="footnote reference"/>
    <w:basedOn w:val="9"/>
    <w:unhideWhenUsed/>
    <w:qFormat/>
    <w:uiPriority w:val="99"/>
    <w:rPr>
      <w:vertAlign w:val="superscript"/>
    </w:rPr>
  </w:style>
  <w:style w:type="paragraph" w:customStyle="1" w:styleId="12">
    <w:name w:val="项目名称"/>
    <w:basedOn w:val="1"/>
    <w:qFormat/>
    <w:uiPriority w:val="0"/>
    <w:rPr>
      <w:rFonts w:ascii="仿宋" w:hAnsi="仿宋" w:eastAsia="仿宋" w:cs="仿宋"/>
      <w:sz w:val="22"/>
      <w:szCs w:val="22"/>
      <w:lang w:val="zh-CN" w:bidi="zh-CN"/>
    </w:rPr>
  </w:style>
  <w:style w:type="paragraph" w:customStyle="1" w:styleId="13">
    <w:name w:val="样式1"/>
    <w:basedOn w:val="1"/>
    <w:qFormat/>
    <w:uiPriority w:val="0"/>
    <w:rPr>
      <w:rFonts w:ascii="Times New Roman" w:hAnsi="Times New Roman" w:eastAsia="仿宋"/>
      <w:b/>
    </w:rPr>
  </w:style>
  <w:style w:type="paragraph" w:customStyle="1" w:styleId="14">
    <w:name w:val="1"/>
    <w:basedOn w:val="1"/>
    <w:qFormat/>
    <w:uiPriority w:val="0"/>
    <w:pPr>
      <w:spacing w:line="360" w:lineRule="auto"/>
    </w:pPr>
    <w:rPr>
      <w:rFonts w:ascii="宋体" w:hAnsi="宋体" w:eastAsia="宋体"/>
      <w:b/>
      <w:sz w:val="28"/>
    </w:rPr>
  </w:style>
  <w:style w:type="paragraph" w:customStyle="1" w:styleId="15">
    <w:name w:val="2"/>
    <w:basedOn w:val="1"/>
    <w:qFormat/>
    <w:uiPriority w:val="0"/>
    <w:pPr>
      <w:spacing w:line="360" w:lineRule="auto"/>
    </w:pPr>
    <w:rPr>
      <w:rFonts w:ascii="宋体" w:hAnsi="宋体" w:eastAsia="宋体"/>
      <w:b/>
      <w:sz w:val="24"/>
    </w:rPr>
  </w:style>
  <w:style w:type="character" w:customStyle="1" w:styleId="16">
    <w:name w:val="标题 1 Char"/>
    <w:link w:val="2"/>
    <w:qFormat/>
    <w:uiPriority w:val="9"/>
    <w:rPr>
      <w:rFonts w:ascii="宋体" w:hAnsi="宋体" w:eastAsia="宋体"/>
      <w:b/>
      <w:kern w:val="44"/>
      <w:sz w:val="28"/>
    </w:rPr>
  </w:style>
  <w:style w:type="character" w:customStyle="1" w:styleId="17">
    <w:name w:val="标题 2 Char"/>
    <w:link w:val="3"/>
    <w:qFormat/>
    <w:uiPriority w:val="9"/>
    <w:rPr>
      <w:rFonts w:ascii="DejaVu Sans" w:hAnsi="DejaVu Sans" w:eastAsia="宋体"/>
      <w:b/>
      <w:sz w:val="24"/>
    </w:rPr>
  </w:style>
  <w:style w:type="character" w:customStyle="1" w:styleId="18">
    <w:name w:val="font2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2020-11-19T14:50:00Z</dcterms:created>
  <dc:creator>panjukun</dc:creator>
  <cp:lastModifiedBy>Administrator</cp:lastModifiedBy>
  <dcterms:modified xsi:type="dcterms:W3CDTF">2021-11-26T03:50:19Z</dcterms:modified>
  <dc:title>附件3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  <property fmtid="{D5CDD505-2E9C-101B-9397-08002B2CF9AE}" pid="3" name="ICV">
    <vt:lpwstr>272751108E9C4D3EA0982690A2469E01</vt:lpwstr>
  </property>
</Properties>
</file>