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</w:t>
      </w:r>
    </w:p>
    <w:p>
      <w:pPr>
        <w:jc w:val="center"/>
        <w:rPr>
          <w:rFonts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2021年杭州市社会组织公益创投立项项目</w:t>
      </w:r>
    </w:p>
    <w:p>
      <w:pPr>
        <w:jc w:val="center"/>
        <w:rPr>
          <w:rFonts w:hint="eastAsia"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及拟进入评审环节公示名单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04"/>
        <w:gridCol w:w="1606"/>
        <w:gridCol w:w="2069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4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60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06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立项项目名称</w:t>
            </w:r>
          </w:p>
        </w:tc>
        <w:tc>
          <w:tcPr>
            <w:tcW w:w="31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拟进入评审社会组织名称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2021A1001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社区、业委会、物业“三方协同“能力建设服务项目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杭州市拱墅区康桥街道康乐友爱社区社会组织服务中心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杭州市西湖区乐居社区公共服务社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杭州市西湖区众悦社会事务发展中心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2021A1003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未来社区治理场景营造项目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杭州安道米家社区发展中心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杭州滴水公益服务中心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杭州市拱墅区和谐家园义工社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杭州市上城区马奶奶社会工作室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杭州市下城区益优公益服务中心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2021A1004A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亚运进社区服务项目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杭州市江干区乐创青少年社区工作服务中心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杭州市上城区清波街道未来社区文化推广中心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杭州市上城区韫德社会工作服务中心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杭州市拱墅区伊墅家亲子文化交流中心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杭州市江干区四季钱潮公益服务中心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杭州市上城区益优社区互助中心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杭州市上城区浙里有街舞青年服务中心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2021A1004B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亚运进社区服务项目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杭州下城区众睿社会工作服务中心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杭州市拱墅区心巢公益发展中心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杭州市拱墅区户外体育协会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2021A1004C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亚运进社区服务项目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杭州青年公益社会组织服务中心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杭州市环保产业协会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2021A1004D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亚运进社区服务项目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杭州市爱来家社区事业服务中心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杭州市滨江区兴兴老年社区文艺社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杭州市滨江区红星公益服务中心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杭州市滨江区杭州湾社会创新中心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2021A1004E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亚运进社区服务项目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杭州钱塘新区杭蓝救援队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杭州市滨江区美好社区治理创新中心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杭州市上城区浙里有街舞青年服务中心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杭州同心博爱公益服务中心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2021A1005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社区“微自治”能力建设服务项目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杭州市江干区笕桥街道社区社会组织服务中心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杭州市上城区家宝兔社区环保服务中心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杭州下城区众睿社会工作服务中心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杭州市拱墅区小河街道小河社区彩虹桥社会组织服务中心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2021A1006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社区工作者关爱增能服务项目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杭州市拱墅区社会组织管理中心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杭州市西湖区之江社会工作发展服务中心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杭州市西湖区紫薇花女性婚姻家庭服务中心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杭州市下城区王马社区萤火虫邻坊中心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杭州市拱墅区祥符街道金邻汇社会组织服务中心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杭州市疗休养行业协会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杭州市西湖区雨露社会工作服务中心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杭州市下城区长庆乐助公益发展中心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杭州市下城区支点公益事业发展中心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2021A1007A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杭州市社会工作站督导赋能项目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杭州市余杭区余杭街道清影社会工作服务中心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杭州芋园社会工作服务中心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杭州钱塘新区社会工作协会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2021A1007B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杭州市社会工作站督导赋能项目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杭州市拱墅区半山街道智伴长者服务中心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杭州市拱墅区祥符街道作伴亲子家庭社会组织服务中心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杭州市拱墅区治汇墅社会治理发展中心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杭州市上城区紫薇原点社会工作发展中心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2021A1008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流动社会工作站——青少年家庭幸福力提升服务项目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杭州沁爱德社会工作服务中心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杭州青悦社会工作服务中心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杭州市江干区雅歌婚姻家庭咨询中心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杭州市江干区之江青少年发展服务中心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杭州市余杭区仓前街道与微社会工作服务中心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杭州市余杭区元培社会工作发展中心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杭州西子少年司法社会工作服务中心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杭州市下城区和润心理健康服务中心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2021A1009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杭州市社会工作督导人才支持项目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杭州市拱墅区拱宸桥街道衢州路社区作伴家庭社会组织服务中心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杭州市拱墅区上塘街道红建河社区象行公益社会服务中心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杭州市拱墅区治汇墅社会治理发展中心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2021A1010A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“小手拉大手”共建美好社区服务项目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杭州经济技术开发区下沙街道早城社区早春社社会组织服务中心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杭州青之蓝艺术团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杭州市上城区六和青少年阅读服务中心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杭州市上城区望江街道耀华社区德泓青少年服务中心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杭州阳光艺术专修学校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浙江省锦麟公益基金会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杭州市上城区家宝兔社区环保服务中心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杭州市生态文化协会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2021A1010B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“小手拉大手”共建美好社区服务项目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杭州暖心助学公益服务项目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杭州沃德青少年公益服务中心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杭州市环保产业协会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杭州市余杭区仓前街道一苇社区服务中心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杭州市西湖区乐金邻社会工作发展中心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杭州市拱墅区伊墅家亲子文化交流中心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杭州市拱墅区祥符街道申慧社区慧家社会组织服务中心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杭州市上城区望江街道耀华社区德泓青少年服务中心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杭州市民生公益服务中心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杭州市下城区天水街道和悦文化体育发展和服务中心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2021A1011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“快乐小候鸟”外来务工人员子女服务项目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杭州市下城区携手公益社会工作发展中心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杭州市江干区心巢公益发展中心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杭州市上城区益优社区互助中心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杭州市滨江区社区少年宫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杭州西湖区雨露社会工作服务中心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杭州市滨江区益心社会工作服务中心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杭州六个大包公益服务中心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杭州市滨江区杭州湾社会创新中心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2021A1012A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社区公益大篷车便民服务项目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杭州钱塘新区善合社会工作发展中心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杭州市上城区蒋金海爱心车队公益驿站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杭州市上城区凤凰公益社会工作服务中心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杭州市萧山区天盛养老服务中心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2021A1012B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社区公益大篷车便民服务项目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杭州市拱墅区红十字蓝天救援队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杭州市拱墅区乐居社会工作服务中心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2021A1012C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社区公益大篷车便民服务项目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杭州帮帮团公益服务中心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杭州市滨江区红星公益服务中心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杭州市滨江区乐城公益事业社会服务中心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杭州市上城区亲民社会工作服务中心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杭州市西湖区康乐善业公益服务中心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2021A1013A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中华优秀传统文化进社区服务项目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杭州皋亭山文化促进会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杭州市滨江区乐城公益事业社会服务中心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杭州市江干区心巢公益发展中心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杭州市上城区爱馨互助会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杭州艺匀社区服务中心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浙江中国美术学院教育基金会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2021A1013B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中华优秀传统文化进社区服务项目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杭州市传统文化促进会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杭州市拱墅区大运河文化旅游交流中心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杭州市拱墅区米市巷街道小小亲子阅读服务中心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杭州市拱墅区上塘街道红建河社区象行公益社会服务中心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杭州市拱墅区祥符街道金邻汇社会组织服务中心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杭州市拱墅区小河街道金邻调解服务中心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2021A1014A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“家门口的青少年宫”服务项目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杭州市江干区四季惠享服务中心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杭州市江干区益途公益发展中心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杭州市江干区之江青少年发展服务中心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杭州市上城区爱馨互助会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杭州市上城区马奶奶社会工作室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杭州市上城区吾和家社会工作发展中心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杭州市上城区学悦青少年社会工作服务中心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杭州市上城区智慧树残疾人服务社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杭州阳光艺术专修学校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浙江中国美术学院教育基金会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2021A1014B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“家门口的青少年宫”服务项目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杭州滴水公益服务中心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杭州市拱墅区安心学堂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杭州市下城区起点益行社会工作发展中心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杭州市下城区王马社区萤火虫邻坊中心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杭州市余杭区元培公益事业发展中心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2021A1014C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“家门口的青少年宫”服务项目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杭州海豚湾社区服务研究院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杭州六个大包公益服务中心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杭州市上城区学悦青少年社会工作服务中心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杭州沃德青少年公益服务中心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2021A1014D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“家门口的青少年宫”服务项目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杭州市滨江区社区少年宫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杭州市滨江区益心社会工作服务中心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杭州市滨江区因学公益文化艺术中心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杭州市拱墅区米市巷街道小小亲子阅读服务中心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2021A1015A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社区健康教育服务项目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杭州滨江绿康阳光家园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杭州海豚湾社区服务研究院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杭州市健康促进协会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浙江省叮咚依生卫生健康基金会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2021A1015B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社区健康教育服务项目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杭州乐活公益服务中心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杭州市健康促进协会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杭州市疗休养行业协会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杭州市美食文化品牌促进会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杭州市下城区朝晖街道惠民健康咨询服务中心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杭州市下城区大众市民健康生活服务中心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2021A1017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老旧社区“新家园”服务项目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杭州安道米家社区发展中心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杭州市江干区馨阳青年公益服务中心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杭州市上城区益治学府社会工作服务中心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2021A1018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社区美好生活共同体营造项目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杭州市下城区常青藤社会工作服务中心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杭州市上城区亲民社会工作服务中心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嘉兴市芯悦社会工作发展中心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2021A1019A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社区科普项目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浙江华川专修学院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杭州市人众科普服务中心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浙江省绿色共享教育基金会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浙江省绿色科技文化促进会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2021A1019B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社区科普项目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杭州市拱墅区乐金邻邻里互助中心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杭州市西湖乐金邻社会工作发展中心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杭州市西湖区乐居社区公共服务社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2021A1020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社区评议人才队伍建设服务项目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杭州杭天信公益法律服务中心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杭州市滨江区法视界矛盾调解中心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杭州市上城区紫薇原点社会工作发展中心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杭州市西湖区紫薇花女性婚姻家庭服务中心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社区服务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2021A1021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村规民约、社区公约“两约”提升推广项目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杭州杭天信公益法律服务中心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杭州钱塘新区社会工作协会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杭州市上城区明德公益事业发展中心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杭州市社会工作者协会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2021B1001A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农村留守独居等困难老人探访项目（萧山区）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杭州市上城区恩慈长者照护服务中心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杭州市萧山区乐意居家养老服务中心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杭州市萧山区吾爱吾老服务中心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杭州市萧山区养老协会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杭州知知助残公益服务中心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2021B1001B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农村留守独居等困难老人探访项目（余杭区）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杭州绿康时间银行助老公益服务中心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杭州市余杭区爱新居家养老服务中心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杭州市余杭区百丈镇瑞恩社会组织服务中心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杭州余杭绿城颐养中心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2021B1001C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农村留守独居等困难老人探访项目（临平区）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杭州市余杭区福星养老服务中心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杭州市余杭区金扫帚养老服务中心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杭州市余杭区九度社会工作服务中心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杭州市临平区临平街道恩慈居家养老服务中心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杭州市余杭区同心社会工作服务中心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2021B1001E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农村留守独居等困难老人探访项目（临安区）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杭州大江东产业集聚区乐意居家养老服务中心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杭州市临安区高虹镇易万家残疾人之家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杭州市临安区钱王居家养老服务中心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杭州市临安区易万家社会工作服务中心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2021B1001F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农村留守独居等困难老人探访项目（桐庐县）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桐庐彩虹公益服务中心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桐庐扶手文化助残公益服务中心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桐庐县江南镇钱江缘颐养院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2021B1001G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农村留守独居等困难老人探访项目（淳安县）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淳安县颐康养老服务中心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淳安县悦民家庭综合服务中心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杭州钱江养老服务中心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2021B1001H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农村留守独居等困难老人探访项目（建德市）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杭州市下城区金晖养老服务中心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建德市德馨社会工作服务中心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建德市健康志愿者协会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建德市钱江缘颐养院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2021B1002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认知症社区干预及照护服务项目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杭州杭福安诺养老事业发展中心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杭州久久助老养老服务中心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杭州市公羊会公益基金会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杭州市江干区和康养老服务发展中心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杭州市江干区绿康邻汇家园养老服务中心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杭州市上城区恩慈长者照护服务中心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杭州市上城区汇泉为老社会工作发展中心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杭州市下城区佰乐驿站居家养老服务中心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浙江省大爱老年事务中心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2021B1003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安宁疗护专业服务及指导项目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杭州市拱墅区知心事社会组织服务中心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杭州萧山康乐医院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嘉兴市彩虹公益发展中心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2021B1004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老年食堂膳食质量提升项目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杭州市西湖区啄木鸟食品药品安全服务中心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杭州市萧山区乐康社会工作服务中心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杭州市萧山区萧南社会工作服务中心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养老护理员与家庭照护者能力提升项目（上城区）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杭州市江干区仁本职业培训学校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杭州市江干区瑞和颐养中心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杭州市江干区四季瑞禾老人公寓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杭州市上城区汇泉为老社会工作发展中心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杭州市上城区唯康养生文化复兴老人公寓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杭州在水一方养老服务集团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养老护理员与家庭照护者能力提升项目（拱墅区）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杭州市拱墅区和睦街道和家欢邻里服务中心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浙江省杭州市下城区公羊会公益服务中心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杭州市下城区武林心航公益事业发展中心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杭州市下城区喜满家居家养老服务中心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杭州市下城区馨园社会工作服务中心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2021B1005C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养老护理员与家庭照护者能力提升项目（西湖区）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杭州城乡老年精神关爱服务中心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杭州市拱墅区半山街道金星社区桃源邻里社会组织服务中心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杭州市西湖区巾帼西丽职业技能培训学校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杭州市西湖区西夕颐养院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杭州市下城区一七二八家庭综合服务中心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2021B1005D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养老护理员与家庭照护者能力提升项目（萧山区） 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杭州市萧山区老年电视大学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杭州市萧山区吾爱吾老服务中心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杭州市萧山区养老协会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2021B1005E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养老护理员与家庭照护者能力提升项目（余杭区）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杭州市余杭区仓前街道花样年华养老服务中心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杭州市余杭区荣方社会工作发展中心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杭州市余杭区益民社会工作服务中心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浙江省时代养老服务评估与研究中心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2021B1005F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养老护理员与家庭照护者能力提升项目（临平区）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杭州市余杭区同心社会工作服务中心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杭州市余杭区心向阳社会工作服务中心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杭州市余杭区益民社会工作服务中心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2021B1005H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养老护理员与家庭照护者能力提升项目（临安区）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杭州临安锦北医院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杭州市临安区红禧职业技能培训学校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杭州市临安区易万家社会工作服务中心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2021B1005I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养老护理员与家庭照护者能力提升项目（桐庐县）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杭州市上城区望江街道居家养老服务照料中心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桐庐县分水康瑞养老服务中心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桐庐县钟山君山之家养老服务中心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2021B1005J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养老护理员与家庭照护者能力提升项目（建德市）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杭州市社会工作者协会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杭州市下城区金晖养老服务中心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建德市钱江缘颐养院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建德市养老服务业协会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2021B1005L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养老护理员与家庭照护者能力提升项目（滨江区）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杭州乾能职业技能培训学校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杭州市滨江区创兴社会服务发展中心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杭州市滨江区养老服务行业协会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浙江华川专修学院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2021B1005M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养老护理员与家庭照护者能力提升项目（钱塘区）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杭州钱塘新区善合社会工作发展中心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杭州市滨江区花都益剪美丽小屋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杭州市江干区仁本职业培训学校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杭州市下城区武林心航公益事业发展中心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杭州市下城区喜满家居家养老服务中心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杭州市下城区馨园社会工作服务中心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杭州市萧山区天盛养老服务中心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2021B1007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养老机构认知症照护能力提升项目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杭州临安锦北医院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杭州市江干区佰乐驿站养老服务中心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杭州市上城区唯康老人养生文化清波公寓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杭州市萧山区湘湖颐养中心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浙江省时代养老服务评估与研究中心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老年人跨越“数字鸿沟”服务项目（上城区）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杭州市健康社区服务中心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杭州市江干区公羊会养老服务中心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杭州市江干区和康养老服务发展中心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杭州市江干区绿康邻汇家园养老服务中心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杭州市江干区夕阳红居家养老服务中心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杭州市上城区美好社会工作发展中心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杭州市上城区晴雨公益服务中心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杭州市上城区芮嘉社会工作服务中心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杭州阳光社会工作服务中心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老年人跨越“数字鸿沟”服务项目（拱墅区）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杭州青荷助老志愿服务中心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杭州市拱墅区乐居社会工作服务中心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杭州市拱墅区米家缘邻里服务中心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杭州市拱墅区心巢公益发展中心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杭州市老年电视大学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杭州市下城区佰乐驿站居家养老服务中心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杭州市下城区常青藤社会工作服务中心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杭州市下城区朝晖街道沐晖居家养老服务中心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杭州市下城区金色年华居家养老服务中心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杭州市下城区天水街道老人家企业退休人员服务中心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2021B1008C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老年人跨越“数字鸿沟”服务项目（西湖区）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杭州慈爱嘉养老服务中心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杭州乐龄网助老公益服务中心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杭州市西湖区灵隐伴居养老综合服务中心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杭州思援帮扶服务中心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2021B1008D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老年人跨越“数字鸿沟”服务项目（滨江区）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杭州滨江绿康阳光家园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杭州市爱来家社区事业服务中心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杭州市滨江区化云惠老公益中心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杭州市滨江区养老服务行业协会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2021B1008E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老年人跨越“数字鸿沟”服务项目（萧山区）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杭州市萧山区老年电视大学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杭州市萧山区幸福养老咨询评估服务中心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杭州市余杭区瓶窑镇恩慈养老服务中心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杭州知知助残公益服务中心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2021B1008F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老年人跨越“数字鸿沟”服务项目（余杭区）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杭州市余杭区百丈镇瑞恩社会组织服务中心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杭州市余杭区仓前街道花样年华养老服务中心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杭州市余杭区红小智社会工作发展中心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杭州市余杭区心向阳社会工作服务中心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杭州市余杭区云上公益服务中心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2021B1008G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老年人跨越“数字鸿沟”服务项目（临平区）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杭州市余杭区风行社会工作服务中心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杭州市余杭区福星养老服务中心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杭州市余杭区和谐鸟养老服务中心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杭州市余杭区临平街道恩慈居家养老服务中心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2021B1008H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老年人跨越“数字鸿沟”服务项目（富阳区）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杭州市富阳区仁爱修睦社会组织服务中心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杭州市富阳区唯益社会工作服务中心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杭州市老年电视大学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2021B1008J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老年人跨越“数字鸿沟”服务项目（钱塘区）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杭州钱塘新区七色花妇女儿童成长中心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杭州市滨江区美好社区治理创新中心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杭州知行社会工作服务中心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2021B1008K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老年人跨越“数字鸿沟”服务项目（桐庐县）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桐庐君山之家为老服务中心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桐庐乐聚老年公寓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桐庐县江南镇钱江缘颐养院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桐庐县社会工作者协会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桐庐县阳光顺馨养老服务中心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2021B1008L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老年人跨越“数字鸿沟”服务项目（建德市）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建德市公益志愿者协会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建德市乐享家社会工作服务中心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建德市寿昌镇社会组织服务中心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建德市养老服务业协会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2021B1008M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老年人跨越“数字鸿沟”服务项目（淳安县）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淳安县福家老幼托管中心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淳安县昊原社会工作服务中心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淳安县芯悦社会工作发展中心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2021B1009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人工智能养老实验及应用推广项目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杭州九六三四五便民服务中心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杭州市公羊会公益基金会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杭州在水一方养老服务集团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2021B1010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养老服务数字化项目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杭州九六三四五便民服务中心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杭州市拱墅区和谐家园义工社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杭州市西湖区自在公益影像传播发展中心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2021B1011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养老服务效能评估项目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杭州慈爱嘉养老服务中心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杭州市江干区佰乐驿站养老服务中心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杭州市上城区正点民情事务所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杭州市上城区至善社会组织评估中心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杭州思援帮扶服务中心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桐庐君山之家为老服务中心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2021B1012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家庭适老化改造宣传与推广项目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杭州市江干区公羊会养老服务中心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杭州市上城区启航社会工作服务中心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浙江省云上公益服务中心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2021B1013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银龄迎亚运项目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淳安县悦民家庭综合服务中心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杭州市滨江区兴兴老年社区文艺社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杭州市江干区瑞和颐养中心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杭州市江干区四季瑞禾老人公寓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杭州市下城区益优公益服务中心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杭州市下城区长庆乐助公益发展中心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杭州市萧山区江南社会创新发展中心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杭州市余杭区云上公益服务中心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杭州同心博爱公益服务中心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杭州阳光社会工作服务中心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为老服务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2021B1014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关爱“杭漂”老人项目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杭州乐活公益服务中心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杭州市拱墅区理翔社会工作发展中心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杭州市拱墅区米家缘邻里服务中心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杭州市上城区望江街道居家养老服务照料中心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杭州市下城区和润心理健康服务中心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杭州市下城区携手公益社会工作发展中心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杭州知行社会工作服务中心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嘉兴市彩虹公益发展中心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散居特困人员探访关爱项目（富阳一片区）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杭州市江干区夕阳红居家养老服务中心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杭州市富阳区吾爱吾老服务中心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杭州市富阳区蓝天为老服务中心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杭州市富阳区新登镇艾草社会组织服务中心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2021C1001B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农村散居特困人员照料服务项目（富阳二片区）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杭州市富阳区唯益社会工作服务中心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杭州市富阳区广固社会事务服务中心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杭州大江东吾爱吾老服务中心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2021C1001C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散居特困人员探访关爱项目（富阳三片区）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杭州市富阳区仁爱修睦社会组织服务中心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杭州市富阳区乐晟社会组织服务中心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杭州市富阳区场口镇阳光社会组织服务中心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2021C1001D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散居特困人员探访关爱项目（临安区）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杭州市临安区山花社会工作服务中心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杭州市临安区高虹镇易万家残疾人之家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杭州市临安区钱王居家养老服务中心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2021C1001F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散居特困人员探访关爱项目（桐庐二片区）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桐庐彩虹公益服务中心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杭州市富阳区阳光公益事业发展中心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杭州钱江养老服务中心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2021C1001G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散居特困人员探访关爱项目（桐庐三片区）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桐庐县阳光顺馨养老服务中心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桐庐扶手文化助残公益服务中心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桐庐县社会工作者协会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2021C1001H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散居特困人员探访关爱项目（淳安一片区）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淳安县颐康养老服务中心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淳安县孝行助老助残事务所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淳安县昊原社会工作服务中心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2021C1001I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散居特困人员探访关爱项目（淳安二片区）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淳安县孝行助老助残事务所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淳安县福家老幼托管中心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杭州钱江社会工作服务中心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2021C1001J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散居特困人员探访关爱项目（建德市）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建德市德馨社会工作服务中心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建德市敬老助残协会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建德市健康志愿者协会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建德市木兰拳协会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2021C1004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困境儿童心理援助服务项目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杭州合欢心理咨询服务中心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杭州市上城区贝蓓儿童康复指导中心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浙江省心理健康促进会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杭州萨提亚心理咨询服务中心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2021C1005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社会组织救助帮扶能力提升项目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杭州市拱墅区启点公益服务中心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杭州青年公益社会组织服务中心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杭州市西湖区之江社会工作发展服务中心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2021C1006A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社会工作深度介入社会救助项目A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杭州芋园社会工作服务中心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杭州市余杭区余杭街道众望社会服务中心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杭州市余杭区余杭街道清影社会工作服务中心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社会救助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2021C1008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“小康之家”全家福项目</w:t>
            </w: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杭州市西湖区自在公益影像传播发展中心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杭州市滨江区励行社会公益事业服务中心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杭州市富阳区康乐善业社会组织服务中心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杭州市拱墅区大关街道中社联社会组织孵化中心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91"/>
    <w:rsid w:val="00326B60"/>
    <w:rsid w:val="004D2C6B"/>
    <w:rsid w:val="009C4685"/>
    <w:rsid w:val="00B63BC7"/>
    <w:rsid w:val="00C33BBD"/>
    <w:rsid w:val="00E36C91"/>
    <w:rsid w:val="00F12AA5"/>
    <w:rsid w:val="13097536"/>
    <w:rsid w:val="27DA56C9"/>
    <w:rsid w:val="382777A2"/>
    <w:rsid w:val="3CCF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5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2"/>
    </w:rPr>
  </w:style>
  <w:style w:type="paragraph" w:customStyle="1" w:styleId="8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宋体" w:cs="宋体"/>
      <w:color w:val="000000"/>
      <w:kern w:val="0"/>
      <w:sz w:val="24"/>
      <w:szCs w:val="24"/>
    </w:rPr>
  </w:style>
  <w:style w:type="paragraph" w:customStyle="1" w:styleId="9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0">
    <w:name w:val="font3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1">
    <w:name w:val="font4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宋体" w:cs="宋体"/>
      <w:color w:val="000000"/>
      <w:kern w:val="0"/>
      <w:sz w:val="24"/>
      <w:szCs w:val="24"/>
    </w:rPr>
  </w:style>
  <w:style w:type="paragraph" w:customStyle="1" w:styleId="13">
    <w:name w:val="et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14">
    <w:name w:val="et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15">
    <w:name w:val="et4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et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17">
    <w:name w:val="et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8">
    <w:name w:val="et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9">
    <w:name w:val="et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0">
    <w:name w:val="et10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1">
    <w:name w:val="et11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2">
    <w:name w:val="et12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3">
    <w:name w:val="et1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4">
    <w:name w:val="et14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5">
    <w:name w:val="et15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6">
    <w:name w:val="et1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7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8">
    <w:name w:val="et1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9">
    <w:name w:val="et1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0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1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2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3">
    <w:name w:val="et23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4">
    <w:name w:val="et24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5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36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37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38">
    <w:name w:val="et2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39">
    <w:name w:val="et2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0">
    <w:name w:val="et30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1">
    <w:name w:val="et3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2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3">
    <w:name w:val="et33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4">
    <w:name w:val="et34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5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6">
    <w:name w:val="et3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7">
    <w:name w:val="et3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8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E699"/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49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50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51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52">
    <w:name w:val="et42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paragraph" w:customStyle="1" w:styleId="53">
    <w:name w:val="et43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宋体" w:cs="宋体"/>
      <w:kern w:val="0"/>
      <w:sz w:val="24"/>
      <w:szCs w:val="24"/>
    </w:rPr>
  </w:style>
  <w:style w:type="character" w:customStyle="1" w:styleId="54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55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1848</Words>
  <Characters>10538</Characters>
  <Lines>87</Lines>
  <Paragraphs>24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2021-06-07T07:00:00Z</dcterms:created>
  <dc:creator>贾 效东</dc:creator>
  <cp:lastModifiedBy>婷</cp:lastModifiedBy>
  <cp:lastPrinted>2021-06-07T08:47:00Z</cp:lastPrinted>
  <dcterms:modified xsi:type="dcterms:W3CDTF">2021-06-07T09:24:41Z</dcterms:modified>
  <dc:title>杭州市社会组织关于2021年杭州市社会组织公益创投项目申报初审结果公示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  <property fmtid="{D5CDD505-2E9C-101B-9397-08002B2CF9AE}" pid="3" name="KSOProductBuildVer">
    <vt:lpwstr>2052-11.1.0.9584</vt:lpwstr>
  </property>
</Properties>
</file>