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jc w:val="center"/>
        <w:rPr>
          <w:rFonts w:ascii="黑体" w:hAnsi="黑体" w:eastAsia="黑体"/>
          <w:sz w:val="32"/>
          <w:szCs w:val="36"/>
        </w:rPr>
      </w:pPr>
      <w:bookmarkStart w:id="0" w:name="_GoBack"/>
      <w:r>
        <w:rPr>
          <w:rFonts w:ascii="黑体" w:hAnsi="黑体" w:eastAsia="黑体"/>
          <w:sz w:val="32"/>
          <w:szCs w:val="36"/>
        </w:rPr>
        <w:t>2021年</w:t>
      </w:r>
      <w:r>
        <w:rPr>
          <w:rFonts w:hint="eastAsia" w:ascii="黑体" w:hAnsi="黑体" w:eastAsia="黑体"/>
          <w:sz w:val="32"/>
          <w:szCs w:val="36"/>
          <w:lang w:eastAsia="zh-CN"/>
        </w:rPr>
        <w:t>度</w:t>
      </w:r>
      <w:r>
        <w:rPr>
          <w:rFonts w:ascii="黑体" w:hAnsi="黑体" w:eastAsia="黑体"/>
          <w:sz w:val="32"/>
          <w:szCs w:val="36"/>
        </w:rPr>
        <w:t>杭州市社会组织公益创投</w:t>
      </w:r>
      <w:r>
        <w:rPr>
          <w:rFonts w:hint="eastAsia" w:ascii="黑体" w:hAnsi="黑体" w:eastAsia="黑体"/>
          <w:sz w:val="32"/>
          <w:szCs w:val="36"/>
        </w:rPr>
        <w:t>第二轮</w:t>
      </w:r>
      <w:r>
        <w:rPr>
          <w:rFonts w:hint="eastAsia" w:ascii="黑体" w:hAnsi="黑体" w:eastAsia="黑体"/>
          <w:sz w:val="32"/>
          <w:szCs w:val="36"/>
          <w:lang w:eastAsia="zh-CN"/>
        </w:rPr>
        <w:t>立项</w:t>
      </w:r>
      <w:r>
        <w:rPr>
          <w:rFonts w:ascii="黑体" w:hAnsi="黑体" w:eastAsia="黑体"/>
          <w:sz w:val="32"/>
          <w:szCs w:val="36"/>
        </w:rPr>
        <w:t>项目</w:t>
      </w:r>
    </w:p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及拟进入评审公示名单</w:t>
      </w:r>
    </w:p>
    <w:bookmarkEnd w:id="0"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04"/>
        <w:gridCol w:w="1606"/>
        <w:gridCol w:w="2261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立项项目名称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拟进入评审社会组织名称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社区服务类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2021A1002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社区邻里亲善国际共融服务项目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/>
                <w:color w:val="000000"/>
                <w:sz w:val="22"/>
                <w:szCs w:val="24"/>
              </w:rPr>
              <w:t>杭州市上城区明德公益事业发展中心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/>
                <w:color w:val="000000"/>
                <w:sz w:val="22"/>
                <w:szCs w:val="24"/>
              </w:rPr>
              <w:t>杭州市上城区美好社会工作发展中心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/>
                <w:color w:val="000000"/>
                <w:sz w:val="22"/>
                <w:szCs w:val="24"/>
              </w:rPr>
              <w:t>杭州民生社会组织服务促进中心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为老服务类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2021B1001D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农村留守独居等困难老人探访项目（富阳区）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杭州市富阳区蓝天为老服务中心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杭州市富阳区吾爱吾老服务中心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杭州市富阳区振和颐养院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杭州市富阳区东吴为老服务中心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为老服务类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2021B1005G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养老护理员与家庭照护者能力提升项目（富阳区）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杭州市下城区金色年华居家养老服务中心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杭州乾能职业技能培训学校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杭州市富阳区瑞丰老年公寓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杭州市富阳区富邦职业技术培训学校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社会救助类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2021C1006B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社会工作深度介入社会救助服务项目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杭州市江干区四季惠享服务中心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杭州望潮社会工作服务中心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杭州市拱墅区大关街道中社联社会组织孵化中心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社会救助类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2021C1001E</w:t>
            </w:r>
          </w:p>
        </w:tc>
        <w:tc>
          <w:tcPr>
            <w:tcW w:w="226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散居特困人员探访关爱项目（桐庐一片区）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color w:val="00000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杭州市富阳区广固社会事务服务中心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color w:val="00000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桐庐雅苑工疗站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color w:val="000000"/>
                <w:sz w:val="22"/>
                <w:szCs w:val="24"/>
              </w:rPr>
            </w:pPr>
            <w:r>
              <w:rPr>
                <w:rFonts w:ascii="仿宋" w:hAnsi="仿宋" w:eastAsia="仿宋" w:cs="Courier New"/>
                <w:color w:val="000000"/>
                <w:sz w:val="22"/>
                <w:szCs w:val="24"/>
              </w:rPr>
              <w:t>杭州市富阳区场口镇阳光社会组织服务中心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85" cy="180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.2pt;width:5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2vpF8NEAAAADAQAADwAA&#10;AAAAAAABACAAAAAiAAAAZHJzL2Rvd25yZXYueG1sUEsBAhQAFAAAAAgAh07iQLilqVerAQAAPgMA&#10;AA4AAAAAAAAAAQAgAAAAI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91"/>
    <w:rsid w:val="000A79CE"/>
    <w:rsid w:val="002A1656"/>
    <w:rsid w:val="00326B60"/>
    <w:rsid w:val="004D2C6B"/>
    <w:rsid w:val="00906A9F"/>
    <w:rsid w:val="009C4685"/>
    <w:rsid w:val="00B63BC7"/>
    <w:rsid w:val="00B74E2F"/>
    <w:rsid w:val="00BE1BE0"/>
    <w:rsid w:val="00C33BBD"/>
    <w:rsid w:val="00C76F8C"/>
    <w:rsid w:val="00DC1787"/>
    <w:rsid w:val="00E36C91"/>
    <w:rsid w:val="00F0750B"/>
    <w:rsid w:val="00F12AA5"/>
    <w:rsid w:val="13097536"/>
    <w:rsid w:val="1F872FC8"/>
    <w:rsid w:val="27DA56C9"/>
    <w:rsid w:val="36935CA8"/>
    <w:rsid w:val="3CCF2778"/>
    <w:rsid w:val="4B393664"/>
    <w:rsid w:val="54375634"/>
    <w:rsid w:val="61A70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2"/>
    </w:rPr>
  </w:style>
  <w:style w:type="paragraph" w:customStyle="1" w:styleId="8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宋体" w:cs="宋体"/>
      <w:color w:val="000000"/>
      <w:kern w:val="0"/>
      <w:sz w:val="24"/>
      <w:szCs w:val="24"/>
    </w:rPr>
  </w:style>
  <w:style w:type="paragraph" w:customStyle="1" w:styleId="9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0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1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宋体" w:cs="宋体"/>
      <w:color w:val="000000"/>
      <w:kern w:val="0"/>
      <w:sz w:val="24"/>
      <w:szCs w:val="24"/>
    </w:rPr>
  </w:style>
  <w:style w:type="paragraph" w:customStyle="1" w:styleId="13">
    <w:name w:val="et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14">
    <w:name w:val="et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15">
    <w:name w:val="et4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et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17">
    <w:name w:val="et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8">
    <w:name w:val="et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9">
    <w:name w:val="et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0">
    <w:name w:val="et10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et11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2">
    <w:name w:val="et12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4">
    <w:name w:val="et14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5">
    <w:name w:val="et15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6">
    <w:name w:val="et16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7">
    <w:name w:val="et17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8">
    <w:name w:val="et18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9">
    <w:name w:val="et1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0">
    <w:name w:val="et2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1">
    <w:name w:val="et2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2">
    <w:name w:val="et22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3">
    <w:name w:val="et23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4">
    <w:name w:val="et2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5">
    <w:name w:val="et25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6">
    <w:name w:val="et26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7">
    <w:name w:val="et2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8">
    <w:name w:val="et28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9">
    <w:name w:val="et29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0">
    <w:name w:val="et30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1">
    <w:name w:val="et3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2">
    <w:name w:val="et32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3">
    <w:name w:val="et33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4">
    <w:name w:val="et3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5">
    <w:name w:val="et35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6">
    <w:name w:val="et36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7">
    <w:name w:val="et37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8">
    <w:name w:val="et3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E699"/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9">
    <w:name w:val="et3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0">
    <w:name w:val="et4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1">
    <w:name w:val="et41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2">
    <w:name w:val="et42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3">
    <w:name w:val="et4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character" w:customStyle="1" w:styleId="54">
    <w:name w:val="页眉 字符"/>
    <w:basedOn w:val="5"/>
    <w:link w:val="3"/>
    <w:uiPriority w:val="99"/>
    <w:rPr>
      <w:sz w:val="18"/>
      <w:szCs w:val="18"/>
    </w:rPr>
  </w:style>
  <w:style w:type="character" w:customStyle="1" w:styleId="55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884</Characters>
  <Lines>7</Lines>
  <Paragraphs>2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2021-06-11T06:18:00Z</dcterms:created>
  <dc:creator>贾 效东</dc:creator>
  <cp:lastModifiedBy>婷</cp:lastModifiedBy>
  <cp:lastPrinted>2021-06-07T08:47:00Z</cp:lastPrinted>
  <dcterms:modified xsi:type="dcterms:W3CDTF">2021-06-11T07:38:12Z</dcterms:modified>
  <dc:title>杭州市社会组织关于2021年杭州市社会组织公益创投项目申报初审结果公示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  <property fmtid="{D5CDD505-2E9C-101B-9397-08002B2CF9AE}" pid="3" name="KSOProductBuildVer">
    <vt:lpwstr>2052-11.1.0.9584</vt:lpwstr>
  </property>
</Properties>
</file>